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A" w:rsidRPr="00C160E9" w:rsidRDefault="003C164A" w:rsidP="003C1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E9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proofErr w:type="gramStart"/>
      <w:r w:rsidRPr="00C160E9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proofErr w:type="gramEnd"/>
    </w:p>
    <w:p w:rsidR="003C164A" w:rsidRPr="00C160E9" w:rsidRDefault="003C164A" w:rsidP="003C1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b/>
          <w:sz w:val="28"/>
          <w:szCs w:val="28"/>
        </w:rPr>
        <w:t>безопасности образовательной среды</w:t>
      </w:r>
      <w:r w:rsidRPr="00C16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Описано исследование, в котором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приняли участие: 560 родитель,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 580 ученика , 51 педагогов, 9 </w:t>
      </w:r>
      <w:r w:rsidRPr="00C160E9">
        <w:rPr>
          <w:rFonts w:ascii="Times New Roman" w:hAnsi="Times New Roman" w:cs="Times New Roman"/>
          <w:sz w:val="28"/>
          <w:szCs w:val="28"/>
        </w:rPr>
        <w:t>представителя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администрации. Инструментарий и</w:t>
      </w:r>
      <w:r w:rsidR="00853AF2" w:rsidRPr="00C160E9">
        <w:rPr>
          <w:rFonts w:ascii="Times New Roman" w:hAnsi="Times New Roman" w:cs="Times New Roman"/>
          <w:sz w:val="28"/>
          <w:szCs w:val="28"/>
        </w:rPr>
        <w:t>сследования состоял из а</w:t>
      </w:r>
      <w:r w:rsidRPr="00C160E9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измерения параметров безопасности и качества обра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зовательной среды, неоднократно </w:t>
      </w:r>
      <w:r w:rsidRPr="00C160E9">
        <w:rPr>
          <w:rFonts w:ascii="Times New Roman" w:hAnsi="Times New Roman" w:cs="Times New Roman"/>
          <w:sz w:val="28"/>
          <w:szCs w:val="28"/>
        </w:rPr>
        <w:t>апробированных в образовательных учрежден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иях различных типов. Выдвинутая </w:t>
      </w:r>
      <w:r w:rsidRPr="00C160E9">
        <w:rPr>
          <w:rFonts w:ascii="Times New Roman" w:hAnsi="Times New Roman" w:cs="Times New Roman"/>
          <w:sz w:val="28"/>
          <w:szCs w:val="28"/>
        </w:rPr>
        <w:t>гипотеза о содержательной взаимосвязи параметр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ов безопасности образовательной </w:t>
      </w:r>
      <w:r w:rsidRPr="00C160E9">
        <w:rPr>
          <w:rFonts w:ascii="Times New Roman" w:hAnsi="Times New Roman" w:cs="Times New Roman"/>
          <w:sz w:val="28"/>
          <w:szCs w:val="28"/>
        </w:rPr>
        <w:t>среды и качества образовательных услуг подтвер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дилась на уровне тенденции, что </w:t>
      </w:r>
      <w:r w:rsidRPr="00C160E9">
        <w:rPr>
          <w:rFonts w:ascii="Times New Roman" w:hAnsi="Times New Roman" w:cs="Times New Roman"/>
          <w:sz w:val="28"/>
          <w:szCs w:val="28"/>
        </w:rPr>
        <w:t>позволило судить о возможных действиях образов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ательного учреждения в условиях </w:t>
      </w:r>
      <w:r w:rsidRPr="00C160E9">
        <w:rPr>
          <w:rFonts w:ascii="Times New Roman" w:hAnsi="Times New Roman" w:cs="Times New Roman"/>
          <w:sz w:val="28"/>
          <w:szCs w:val="28"/>
        </w:rPr>
        <w:t>внедрения новых образовательных стандартов. Значимость проведенного исследования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определяется подходом к диагностике универсальны</w:t>
      </w:r>
      <w:r w:rsidR="00853AF2" w:rsidRPr="00C160E9">
        <w:rPr>
          <w:rFonts w:ascii="Times New Roman" w:hAnsi="Times New Roman" w:cs="Times New Roman"/>
          <w:sz w:val="28"/>
          <w:szCs w:val="28"/>
        </w:rPr>
        <w:t>х учебных действий учеников,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>обнаруженной связью их уровня с сист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емой отношений между субъектами </w:t>
      </w:r>
      <w:r w:rsidRPr="00C160E9">
        <w:rPr>
          <w:rFonts w:ascii="Times New Roman" w:hAnsi="Times New Roman" w:cs="Times New Roman"/>
          <w:sz w:val="28"/>
          <w:szCs w:val="28"/>
        </w:rPr>
        <w:t xml:space="preserve">образовательной среды, их взаимодействием, 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согласованием целей и ожиданий. </w:t>
      </w:r>
      <w:r w:rsidRPr="00C160E9">
        <w:rPr>
          <w:rFonts w:ascii="Times New Roman" w:hAnsi="Times New Roman" w:cs="Times New Roman"/>
          <w:sz w:val="28"/>
          <w:szCs w:val="28"/>
        </w:rPr>
        <w:t xml:space="preserve">Ключевые слова: психологическая безопасность, 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образовательная среда, качество </w:t>
      </w:r>
      <w:r w:rsidRPr="00C160E9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субъекты образовательной среды. </w:t>
      </w:r>
      <w:r w:rsidRPr="00C160E9">
        <w:rPr>
          <w:rFonts w:ascii="Times New Roman" w:hAnsi="Times New Roman" w:cs="Times New Roman"/>
          <w:sz w:val="28"/>
          <w:szCs w:val="28"/>
        </w:rPr>
        <w:t>В условиях изменений в социальной среде психологическая безопасность является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>нормой жизни для современного человека и одним из ин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дикаторов ее качества, наряду с </w:t>
      </w:r>
      <w:r w:rsidRPr="00C160E9">
        <w:rPr>
          <w:rFonts w:ascii="Times New Roman" w:hAnsi="Times New Roman" w:cs="Times New Roman"/>
          <w:sz w:val="28"/>
          <w:szCs w:val="28"/>
        </w:rPr>
        <w:t xml:space="preserve">удовлетворенностью и возможностями творчества и 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самореализации. Психологическая </w:t>
      </w:r>
      <w:r w:rsidRPr="00C160E9">
        <w:rPr>
          <w:rFonts w:ascii="Times New Roman" w:hAnsi="Times New Roman" w:cs="Times New Roman"/>
          <w:sz w:val="28"/>
          <w:szCs w:val="28"/>
        </w:rPr>
        <w:t>безопасность с одной стороны, – базисная потребность человека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0E9">
        <w:rPr>
          <w:rFonts w:ascii="Times New Roman" w:hAnsi="Times New Roman" w:cs="Times New Roman"/>
          <w:sz w:val="28"/>
          <w:szCs w:val="28"/>
        </w:rPr>
        <w:t xml:space="preserve"> а с другой – важное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Электронный журнал «Психологическая наука и образование»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условие, обеспечивающее его эффективное психическое и личностное развитие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="004729EB" w:rsidRPr="00C16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29EB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 xml:space="preserve">Здоровое чувство безопасности является одним 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из базовых ощущений нормального </w:t>
      </w:r>
      <w:r w:rsidRPr="00C160E9">
        <w:rPr>
          <w:rFonts w:ascii="Times New Roman" w:hAnsi="Times New Roman" w:cs="Times New Roman"/>
          <w:sz w:val="28"/>
          <w:szCs w:val="28"/>
        </w:rPr>
        <w:t>человека. Оно, в свою очередь, основано на трех базисных убеждениях, составляющих ядро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субъективного мира человека: 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1) на вере в то, что в мире больше добра, чем зла;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 2) на убеждении в том, что мир полон смысла;</w:t>
      </w:r>
    </w:p>
    <w:p w:rsidR="00EB2E21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 3) на убеждении в ценности собственного Я. Их становление происходит в раннем детстве посредством взаимодействия со значимым  взрослым.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Психологические вопросы безопасности в соци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альной среде привлекли активное 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внимание российских </w:t>
      </w:r>
      <w:r w:rsidRPr="00C160E9">
        <w:rPr>
          <w:rFonts w:ascii="Times New Roman" w:hAnsi="Times New Roman" w:cs="Times New Roman"/>
          <w:sz w:val="28"/>
          <w:szCs w:val="28"/>
        </w:rPr>
        <w:t xml:space="preserve"> исследователей в последн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ее десятилетие XX в. А.Н. Сухов </w:t>
      </w:r>
      <w:r w:rsidRPr="00C160E9">
        <w:rPr>
          <w:rFonts w:ascii="Times New Roman" w:hAnsi="Times New Roman" w:cs="Times New Roman"/>
          <w:sz w:val="28"/>
          <w:szCs w:val="28"/>
        </w:rPr>
        <w:t>сформулировал определение психологической без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опасности. По его мнению, это – </w:t>
      </w:r>
      <w:r w:rsidRPr="00C160E9">
        <w:rPr>
          <w:rFonts w:ascii="Times New Roman" w:hAnsi="Times New Roman" w:cs="Times New Roman"/>
          <w:sz w:val="28"/>
          <w:szCs w:val="28"/>
        </w:rPr>
        <w:t>состояние общественного сознания, при котором общество в цел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ом и каждая отдельная </w:t>
      </w:r>
      <w:r w:rsidRPr="00C160E9">
        <w:rPr>
          <w:rFonts w:ascii="Times New Roman" w:hAnsi="Times New Roman" w:cs="Times New Roman"/>
          <w:sz w:val="28"/>
          <w:szCs w:val="28"/>
        </w:rPr>
        <w:t>личность воспринимают существующее качество жизн</w:t>
      </w:r>
      <w:r w:rsidR="00853AF2" w:rsidRPr="00C160E9">
        <w:rPr>
          <w:rFonts w:ascii="Times New Roman" w:hAnsi="Times New Roman" w:cs="Times New Roman"/>
          <w:sz w:val="28"/>
          <w:szCs w:val="28"/>
        </w:rPr>
        <w:t>и как адекватное и надежное</w:t>
      </w:r>
      <w:proofErr w:type="gramStart"/>
      <w:r w:rsidR="00853AF2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E9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были обделены вниманием и вопросы обеспечения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 психологической безопасности в </w:t>
      </w:r>
      <w:r w:rsidRPr="00C160E9">
        <w:rPr>
          <w:rFonts w:ascii="Times New Roman" w:hAnsi="Times New Roman" w:cs="Times New Roman"/>
          <w:sz w:val="28"/>
          <w:szCs w:val="28"/>
        </w:rPr>
        <w:t>образовательной среде как одной из значимых для социализации подрастающе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го </w:t>
      </w:r>
      <w:r w:rsidRPr="00C160E9">
        <w:rPr>
          <w:rFonts w:ascii="Times New Roman" w:hAnsi="Times New Roman" w:cs="Times New Roman"/>
          <w:sz w:val="28"/>
          <w:szCs w:val="28"/>
        </w:rPr>
        <w:t>п</w:t>
      </w:r>
      <w:r w:rsidR="00853AF2" w:rsidRPr="00C160E9">
        <w:rPr>
          <w:rFonts w:ascii="Times New Roman" w:hAnsi="Times New Roman" w:cs="Times New Roman"/>
          <w:sz w:val="28"/>
          <w:szCs w:val="28"/>
        </w:rPr>
        <w:t>околения социальных сред</w:t>
      </w:r>
      <w:proofErr w:type="gramStart"/>
      <w:r w:rsidR="00853AF2" w:rsidRPr="00C160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60E9">
        <w:rPr>
          <w:rFonts w:ascii="Times New Roman" w:hAnsi="Times New Roman" w:cs="Times New Roman"/>
          <w:sz w:val="28"/>
          <w:szCs w:val="28"/>
        </w:rPr>
        <w:t xml:space="preserve"> В.А. Дмитриевский указывает на то, что психологическая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безопасность в учебных учреждениях во многом связана с 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>психотравмирующими</w:t>
      </w:r>
      <w:proofErr w:type="gramEnd"/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lastRenderedPageBreak/>
        <w:t>ситуациями, педагогическим общением, затруднениями в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</w:t>
      </w:r>
      <w:proofErr w:type="gramStart"/>
      <w:r w:rsidR="004729EB" w:rsidRPr="00C160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60E9">
        <w:rPr>
          <w:rFonts w:ascii="Times New Roman" w:hAnsi="Times New Roman" w:cs="Times New Roman"/>
          <w:sz w:val="28"/>
          <w:szCs w:val="28"/>
        </w:rPr>
        <w:t>Социальная психология безопасности образовате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льных учреждений понимается как </w:t>
      </w:r>
      <w:r w:rsidRPr="00C160E9">
        <w:rPr>
          <w:rFonts w:ascii="Times New Roman" w:hAnsi="Times New Roman" w:cs="Times New Roman"/>
          <w:sz w:val="28"/>
          <w:szCs w:val="28"/>
        </w:rPr>
        <w:t>система мер, направленная на предотвращение вну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тренних и внешних угроз в целях </w:t>
      </w:r>
      <w:r w:rsidRPr="00C160E9">
        <w:rPr>
          <w:rFonts w:ascii="Times New Roman" w:hAnsi="Times New Roman" w:cs="Times New Roman"/>
          <w:sz w:val="28"/>
          <w:szCs w:val="28"/>
        </w:rPr>
        <w:t>нормального функционирования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. </w:t>
      </w:r>
      <w:r w:rsidRPr="00C160E9">
        <w:rPr>
          <w:rFonts w:ascii="Times New Roman" w:hAnsi="Times New Roman" w:cs="Times New Roman"/>
          <w:sz w:val="28"/>
          <w:szCs w:val="28"/>
        </w:rPr>
        <w:t>Модернизация образования в сегодняшней социокуль</w:t>
      </w:r>
      <w:r w:rsidR="00853AF2" w:rsidRPr="00C160E9">
        <w:rPr>
          <w:rFonts w:ascii="Times New Roman" w:hAnsi="Times New Roman" w:cs="Times New Roman"/>
          <w:sz w:val="28"/>
          <w:szCs w:val="28"/>
        </w:rPr>
        <w:t>турной ситуации, введение новых</w:t>
      </w:r>
      <w:r w:rsidRPr="00C160E9">
        <w:rPr>
          <w:rFonts w:ascii="Times New Roman" w:hAnsi="Times New Roman" w:cs="Times New Roman"/>
          <w:sz w:val="28"/>
          <w:szCs w:val="28"/>
        </w:rPr>
        <w:t xml:space="preserve">, выстроенных на </w:t>
      </w:r>
      <w:proofErr w:type="spellStart"/>
      <w:r w:rsidRPr="00C160E9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C160E9">
        <w:rPr>
          <w:rFonts w:ascii="Times New Roman" w:hAnsi="Times New Roman" w:cs="Times New Roman"/>
          <w:sz w:val="28"/>
          <w:szCs w:val="28"/>
        </w:rPr>
        <w:t xml:space="preserve"> подходе, диктуют изменение образовательных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приоритетов: школа уже не может ограничиваться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 формированием знаний, умений и </w:t>
      </w:r>
      <w:r w:rsidRPr="00C160E9">
        <w:rPr>
          <w:rFonts w:ascii="Times New Roman" w:hAnsi="Times New Roman" w:cs="Times New Roman"/>
          <w:sz w:val="28"/>
          <w:szCs w:val="28"/>
        </w:rPr>
        <w:t>навыков, а ориентируется, прежде всего, на всестороннее и гармоничное развитие личности</w:t>
      </w:r>
    </w:p>
    <w:p w:rsidR="003C164A" w:rsidRPr="00C160E9" w:rsidRDefault="004729EB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учащегося. </w:t>
      </w:r>
      <w:r w:rsidR="003C164A" w:rsidRPr="00C160E9">
        <w:rPr>
          <w:rFonts w:ascii="Times New Roman" w:hAnsi="Times New Roman" w:cs="Times New Roman"/>
          <w:sz w:val="28"/>
          <w:szCs w:val="28"/>
        </w:rPr>
        <w:t>Одним из важнейших механизмов социализации</w:t>
      </w:r>
      <w:r w:rsidRPr="00C160E9">
        <w:rPr>
          <w:rFonts w:ascii="Times New Roman" w:hAnsi="Times New Roman" w:cs="Times New Roman"/>
          <w:sz w:val="28"/>
          <w:szCs w:val="28"/>
        </w:rPr>
        <w:t xml:space="preserve"> современного человека является </w:t>
      </w:r>
      <w:r w:rsidR="003C164A" w:rsidRPr="00C160E9">
        <w:rPr>
          <w:rFonts w:ascii="Times New Roman" w:hAnsi="Times New Roman" w:cs="Times New Roman"/>
          <w:sz w:val="28"/>
          <w:szCs w:val="28"/>
        </w:rPr>
        <w:t>образовательная среда, представляющая собой психо</w:t>
      </w:r>
      <w:r w:rsidRPr="00C160E9">
        <w:rPr>
          <w:rFonts w:ascii="Times New Roman" w:hAnsi="Times New Roman" w:cs="Times New Roman"/>
          <w:sz w:val="28"/>
          <w:szCs w:val="28"/>
        </w:rPr>
        <w:t>лого-педагогическую реальность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164A" w:rsidRPr="00C160E9">
        <w:rPr>
          <w:rFonts w:ascii="Times New Roman" w:hAnsi="Times New Roman" w:cs="Times New Roman"/>
          <w:sz w:val="28"/>
          <w:szCs w:val="28"/>
        </w:rPr>
        <w:t>содержащую специально организованные условия для</w:t>
      </w:r>
      <w:r w:rsidRPr="00C160E9">
        <w:rPr>
          <w:rFonts w:ascii="Times New Roman" w:hAnsi="Times New Roman" w:cs="Times New Roman"/>
          <w:sz w:val="28"/>
          <w:szCs w:val="28"/>
        </w:rPr>
        <w:t xml:space="preserve"> формирования личности, а также </w:t>
      </w:r>
      <w:r w:rsidR="003C164A" w:rsidRPr="00C160E9">
        <w:rPr>
          <w:rFonts w:ascii="Times New Roman" w:hAnsi="Times New Roman" w:cs="Times New Roman"/>
          <w:sz w:val="28"/>
          <w:szCs w:val="28"/>
        </w:rPr>
        <w:t>возможности для развития, включенные в социальное и пространственно-предметное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окружение, психологической сущностью</w:t>
      </w:r>
      <w:r w:rsidR="004729EB" w:rsidRPr="00C160E9">
        <w:rPr>
          <w:rFonts w:ascii="Times New Roman" w:hAnsi="Times New Roman" w:cs="Times New Roman"/>
          <w:sz w:val="28"/>
          <w:szCs w:val="28"/>
        </w:rPr>
        <w:t>,</w:t>
      </w:r>
      <w:r w:rsidRPr="00C160E9">
        <w:rPr>
          <w:rFonts w:ascii="Times New Roman" w:hAnsi="Times New Roman" w:cs="Times New Roman"/>
          <w:sz w:val="28"/>
          <w:szCs w:val="28"/>
        </w:rPr>
        <w:t xml:space="preserve"> которой является совокупность </w:t>
      </w:r>
      <w:r w:rsidR="006D3A4D" w:rsidRPr="00C160E9">
        <w:rPr>
          <w:rFonts w:ascii="Times New Roman" w:hAnsi="Times New Roman" w:cs="Times New Roman"/>
          <w:sz w:val="28"/>
          <w:szCs w:val="28"/>
        </w:rPr>
        <w:t>деятельность,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 но коммуникативных</w:t>
      </w:r>
      <w:r w:rsidRPr="00C160E9">
        <w:rPr>
          <w:rFonts w:ascii="Times New Roman" w:hAnsi="Times New Roman" w:cs="Times New Roman"/>
          <w:sz w:val="28"/>
          <w:szCs w:val="28"/>
        </w:rPr>
        <w:t xml:space="preserve"> актов и взаимоотношений участников у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чебно-воспитательного процесса. </w:t>
      </w:r>
      <w:r w:rsidRPr="00C160E9">
        <w:rPr>
          <w:rFonts w:ascii="Times New Roman" w:hAnsi="Times New Roman" w:cs="Times New Roman"/>
          <w:sz w:val="28"/>
          <w:szCs w:val="28"/>
        </w:rPr>
        <w:t>Фиксация данной реальности возможна через сист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ему отношений участвующих в ней </w:t>
      </w:r>
      <w:r w:rsidR="00853AF2" w:rsidRPr="00C160E9">
        <w:rPr>
          <w:rFonts w:ascii="Times New Roman" w:hAnsi="Times New Roman" w:cs="Times New Roman"/>
          <w:sz w:val="28"/>
          <w:szCs w:val="28"/>
        </w:rPr>
        <w:t>субъектов</w:t>
      </w:r>
      <w:proofErr w:type="gramStart"/>
      <w:r w:rsidR="00853AF2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0E9">
        <w:rPr>
          <w:rFonts w:ascii="Times New Roman" w:hAnsi="Times New Roman" w:cs="Times New Roman"/>
          <w:sz w:val="28"/>
          <w:szCs w:val="28"/>
        </w:rPr>
        <w:t xml:space="preserve"> Состояние образовательной среды в аспекте ее психологических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показателей является динамичным, требующим пе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риодической фиксации для оценки </w:t>
      </w:r>
      <w:r w:rsidRPr="00C160E9">
        <w:rPr>
          <w:rFonts w:ascii="Times New Roman" w:hAnsi="Times New Roman" w:cs="Times New Roman"/>
          <w:sz w:val="28"/>
          <w:szCs w:val="28"/>
        </w:rPr>
        <w:t>необходимости коррекции или развития. Наиболее ад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екватным методом в таком случае </w:t>
      </w:r>
      <w:r w:rsidRPr="00C160E9">
        <w:rPr>
          <w:rFonts w:ascii="Times New Roman" w:hAnsi="Times New Roman" w:cs="Times New Roman"/>
          <w:sz w:val="28"/>
          <w:szCs w:val="28"/>
        </w:rPr>
        <w:t>выступает мониторинг. Мониторинг безопасности образ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овательной среды – это система </w:t>
      </w:r>
      <w:r w:rsidRPr="00C160E9">
        <w:rPr>
          <w:rFonts w:ascii="Times New Roman" w:hAnsi="Times New Roman" w:cs="Times New Roman"/>
          <w:sz w:val="28"/>
          <w:szCs w:val="28"/>
        </w:rPr>
        <w:t>организации сбора, хранения, обработки, распространения информации о деятельности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системы (подсистемы) образования, которая 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призвана обеспечивать не только </w:t>
      </w:r>
      <w:r w:rsidRPr="00C160E9">
        <w:rPr>
          <w:rFonts w:ascii="Times New Roman" w:hAnsi="Times New Roman" w:cs="Times New Roman"/>
          <w:sz w:val="28"/>
          <w:szCs w:val="28"/>
        </w:rPr>
        <w:t>непрерывное слежение за ее состоянием, но и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 прогнозирование ее развития</w:t>
      </w:r>
      <w:proofErr w:type="gramStart"/>
      <w:r w:rsidR="00853AF2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Для проведенного нами мониторингового исс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ледования была выбрана методика </w:t>
      </w:r>
      <w:r w:rsidRPr="00C160E9">
        <w:rPr>
          <w:rFonts w:ascii="Times New Roman" w:hAnsi="Times New Roman" w:cs="Times New Roman"/>
          <w:sz w:val="28"/>
          <w:szCs w:val="28"/>
        </w:rPr>
        <w:t xml:space="preserve">диагностики психологической безопасности образовательной среды школы, 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 xml:space="preserve">концепции, в которой 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160E9"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безопасностью образовательной среды мы пони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маем ее состояние, свободное от </w:t>
      </w:r>
      <w:r w:rsidRPr="00C160E9">
        <w:rPr>
          <w:rFonts w:ascii="Times New Roman" w:hAnsi="Times New Roman" w:cs="Times New Roman"/>
          <w:sz w:val="28"/>
          <w:szCs w:val="28"/>
        </w:rPr>
        <w:t>проявлений психологического насилия во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 взаимодействии, способствующее </w:t>
      </w:r>
      <w:r w:rsidRPr="00C160E9">
        <w:rPr>
          <w:rFonts w:ascii="Times New Roman" w:hAnsi="Times New Roman" w:cs="Times New Roman"/>
          <w:sz w:val="28"/>
          <w:szCs w:val="28"/>
        </w:rPr>
        <w:t>удовлетворению потребностей в личностно-д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оверительном общении, создающее </w:t>
      </w:r>
      <w:proofErr w:type="spellStart"/>
      <w:r w:rsidRPr="00C160E9">
        <w:rPr>
          <w:rFonts w:ascii="Times New Roman" w:hAnsi="Times New Roman" w:cs="Times New Roman"/>
          <w:sz w:val="28"/>
          <w:szCs w:val="28"/>
        </w:rPr>
        <w:t>референтную</w:t>
      </w:r>
      <w:proofErr w:type="spellEnd"/>
      <w:r w:rsidRPr="00C160E9">
        <w:rPr>
          <w:rFonts w:ascii="Times New Roman" w:hAnsi="Times New Roman" w:cs="Times New Roman"/>
          <w:sz w:val="28"/>
          <w:szCs w:val="28"/>
        </w:rPr>
        <w:t xml:space="preserve"> значимость среды и обеспечивающее психич</w:t>
      </w:r>
      <w:r w:rsidR="00853AF2" w:rsidRPr="00C160E9">
        <w:rPr>
          <w:rFonts w:ascii="Times New Roman" w:hAnsi="Times New Roman" w:cs="Times New Roman"/>
          <w:sz w:val="28"/>
          <w:szCs w:val="28"/>
        </w:rPr>
        <w:t xml:space="preserve">еское здоровье включенных в нее </w:t>
      </w:r>
      <w:r w:rsidRPr="00C160E9">
        <w:rPr>
          <w:rFonts w:ascii="Times New Roman" w:hAnsi="Times New Roman" w:cs="Times New Roman"/>
          <w:sz w:val="28"/>
          <w:szCs w:val="28"/>
        </w:rPr>
        <w:t>участников. Психологическая безопасность личности в образовательном процессе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понимается как состояние сохранности психики, находящейся под влиянием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педагогических воздействий, что предполагает поддержа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ние определенного баланса между </w:t>
      </w:r>
      <w:r w:rsidRPr="00C160E9">
        <w:rPr>
          <w:rFonts w:ascii="Times New Roman" w:hAnsi="Times New Roman" w:cs="Times New Roman"/>
          <w:sz w:val="28"/>
          <w:szCs w:val="28"/>
        </w:rPr>
        <w:t>педагогическими воздействиями на человека, окружающей ср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едой и его устойчивостью, т. е. </w:t>
      </w:r>
      <w:r w:rsidRPr="00C160E9">
        <w:rPr>
          <w:rFonts w:ascii="Times New Roman" w:hAnsi="Times New Roman" w:cs="Times New Roman"/>
          <w:sz w:val="28"/>
          <w:szCs w:val="28"/>
        </w:rPr>
        <w:t>способностью преодолеть такие воздействия собст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венными ресурсами или с помощью </w:t>
      </w:r>
      <w:r w:rsidRPr="00C160E9">
        <w:rPr>
          <w:rFonts w:ascii="Times New Roman" w:hAnsi="Times New Roman" w:cs="Times New Roman"/>
          <w:sz w:val="28"/>
          <w:szCs w:val="28"/>
        </w:rPr>
        <w:t>защитных факторов среды.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Педагогическая безопасность образовательной ср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еды – это такое ее состояние, в </w:t>
      </w:r>
      <w:r w:rsidRPr="00C160E9">
        <w:rPr>
          <w:rFonts w:ascii="Times New Roman" w:hAnsi="Times New Roman" w:cs="Times New Roman"/>
          <w:sz w:val="28"/>
          <w:szCs w:val="28"/>
        </w:rPr>
        <w:t>котором безопасность и удовлетворенность ею всех уча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стников </w:t>
      </w:r>
      <w:r w:rsidR="004729EB" w:rsidRPr="00C160E9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наличием у </w:t>
      </w:r>
      <w:r w:rsidRPr="00C160E9">
        <w:rPr>
          <w:rFonts w:ascii="Times New Roman" w:hAnsi="Times New Roman" w:cs="Times New Roman"/>
          <w:sz w:val="28"/>
          <w:szCs w:val="28"/>
        </w:rPr>
        <w:t>субъектов, организующих образовательный процесс и образовательную среду, психолого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>педагогической культуры и умений реализовать технологии гуманной педагогической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деятельности в соответствии с интересами каждой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 личности и общества в целом</w:t>
      </w:r>
      <w:proofErr w:type="gramStart"/>
      <w:r w:rsidR="003637BF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="004729EB" w:rsidRPr="00C16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29EB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>Качество образования в условиях конкретн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Pr="00C160E9">
        <w:rPr>
          <w:rFonts w:ascii="Times New Roman" w:hAnsi="Times New Roman" w:cs="Times New Roman"/>
          <w:sz w:val="28"/>
          <w:szCs w:val="28"/>
        </w:rPr>
        <w:t>рассматривалось в нашем исследовании как много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элементная категория 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, </w:t>
      </w:r>
      <w:r w:rsidRPr="00C160E9">
        <w:rPr>
          <w:rFonts w:ascii="Times New Roman" w:hAnsi="Times New Roman" w:cs="Times New Roman"/>
          <w:sz w:val="28"/>
          <w:szCs w:val="28"/>
        </w:rPr>
        <w:t>включающая в себя качество и психологическую безопа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сность образования, оцениваемые </w:t>
      </w:r>
      <w:r w:rsidRPr="00C160E9">
        <w:rPr>
          <w:rFonts w:ascii="Times New Roman" w:hAnsi="Times New Roman" w:cs="Times New Roman"/>
          <w:sz w:val="28"/>
          <w:szCs w:val="28"/>
        </w:rPr>
        <w:t>набором критериев (уровень усвоения детьми содерж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ания образовательной программы, </w:t>
      </w:r>
      <w:r w:rsidRPr="00C160E9">
        <w:rPr>
          <w:rFonts w:ascii="Times New Roman" w:hAnsi="Times New Roman" w:cs="Times New Roman"/>
          <w:sz w:val="28"/>
          <w:szCs w:val="28"/>
        </w:rPr>
        <w:t>личностные достижения воспитанников, степень удовлетворенности обучающихся и их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родителей качеством реализации образователь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ных программ, система отношений </w:t>
      </w:r>
      <w:r w:rsidRPr="00C160E9">
        <w:rPr>
          <w:rFonts w:ascii="Times New Roman" w:hAnsi="Times New Roman" w:cs="Times New Roman"/>
          <w:sz w:val="28"/>
          <w:szCs w:val="28"/>
        </w:rPr>
        <w:t>участников образовательного процесса).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Система оц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енки качества образования  в условиях образовательного учреждения </w:t>
      </w:r>
      <w:r w:rsidRPr="00C160E9">
        <w:rPr>
          <w:rFonts w:ascii="Times New Roman" w:hAnsi="Times New Roman" w:cs="Times New Roman"/>
          <w:sz w:val="28"/>
          <w:szCs w:val="28"/>
        </w:rPr>
        <w:t>представляет собой совокупность регламентированных н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орм и правил, диагностических и </w:t>
      </w:r>
      <w:r w:rsidRPr="00C160E9">
        <w:rPr>
          <w:rFonts w:ascii="Times New Roman" w:hAnsi="Times New Roman" w:cs="Times New Roman"/>
          <w:sz w:val="28"/>
          <w:szCs w:val="28"/>
        </w:rPr>
        <w:t>оценочных процедур (внутренних и внешних), обеспе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чивающих оценку уровня усвоения </w:t>
      </w:r>
      <w:r w:rsidRPr="00C160E9">
        <w:rPr>
          <w:rFonts w:ascii="Times New Roman" w:hAnsi="Times New Roman" w:cs="Times New Roman"/>
          <w:sz w:val="28"/>
          <w:szCs w:val="28"/>
        </w:rPr>
        <w:t>детьми содержания образовательной программы, личностных достижений воспитанников,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степени удовлетворенности обучающихся и их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 родителей качеством реализации </w:t>
      </w:r>
      <w:r w:rsidRPr="00C160E9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м, системы отношений участников </w:t>
      </w:r>
      <w:r w:rsidRPr="00C160E9">
        <w:rPr>
          <w:rFonts w:ascii="Times New Roman" w:hAnsi="Times New Roman" w:cs="Times New Roman"/>
          <w:sz w:val="28"/>
          <w:szCs w:val="28"/>
        </w:rPr>
        <w:t>образовательного процесса. Цель системы оценки качеств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а образования – создание единой </w:t>
      </w:r>
      <w:r w:rsidRPr="00C160E9">
        <w:rPr>
          <w:rFonts w:ascii="Times New Roman" w:hAnsi="Times New Roman" w:cs="Times New Roman"/>
          <w:sz w:val="28"/>
          <w:szCs w:val="28"/>
        </w:rPr>
        <w:t>системы диагностики и контроля состояния образования детей, об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еспечивающей  </w:t>
      </w:r>
      <w:r w:rsidRPr="00C160E9">
        <w:rPr>
          <w:rFonts w:ascii="Times New Roman" w:hAnsi="Times New Roman" w:cs="Times New Roman"/>
          <w:sz w:val="28"/>
          <w:szCs w:val="28"/>
        </w:rPr>
        <w:t>определение факторов и причин, влияющих н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а качество, уровень и изменения </w:t>
      </w:r>
      <w:r w:rsidRPr="00C160E9">
        <w:rPr>
          <w:rFonts w:ascii="Times New Roman" w:hAnsi="Times New Roman" w:cs="Times New Roman"/>
          <w:sz w:val="28"/>
          <w:szCs w:val="28"/>
        </w:rPr>
        <w:t>об</w:t>
      </w:r>
      <w:r w:rsidR="003637BF" w:rsidRPr="00C160E9">
        <w:rPr>
          <w:rFonts w:ascii="Times New Roman" w:hAnsi="Times New Roman" w:cs="Times New Roman"/>
          <w:sz w:val="28"/>
          <w:szCs w:val="28"/>
        </w:rPr>
        <w:t>разовательного процесса</w:t>
      </w:r>
      <w:proofErr w:type="gramStart"/>
      <w:r w:rsidR="003637BF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Опишем инструментарий, используемый в мони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торинге безопасности и качества 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образовательных услуг. </w:t>
      </w:r>
      <w:r w:rsidRPr="00C160E9">
        <w:rPr>
          <w:rFonts w:ascii="Times New Roman" w:hAnsi="Times New Roman" w:cs="Times New Roman"/>
          <w:sz w:val="28"/>
          <w:szCs w:val="28"/>
        </w:rPr>
        <w:t>Для исследования уровня усвоения детьми содер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жания образовательной </w:t>
      </w:r>
      <w:proofErr w:type="spellStart"/>
      <w:r w:rsidR="003637BF" w:rsidRPr="00C160E9">
        <w:rPr>
          <w:rFonts w:ascii="Times New Roman" w:hAnsi="Times New Roman" w:cs="Times New Roman"/>
          <w:sz w:val="28"/>
          <w:szCs w:val="28"/>
        </w:rPr>
        <w:t>программы</w:t>
      </w:r>
      <w:r w:rsidRPr="00C160E9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C160E9">
        <w:rPr>
          <w:rFonts w:ascii="Times New Roman" w:hAnsi="Times New Roman" w:cs="Times New Roman"/>
          <w:sz w:val="28"/>
          <w:szCs w:val="28"/>
        </w:rPr>
        <w:t xml:space="preserve"> использовали анкету экспертной оценки для педаг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огов, в которой им предлагалось </w:t>
      </w:r>
      <w:r w:rsidRPr="00C160E9">
        <w:rPr>
          <w:rFonts w:ascii="Times New Roman" w:hAnsi="Times New Roman" w:cs="Times New Roman"/>
          <w:sz w:val="28"/>
          <w:szCs w:val="28"/>
        </w:rPr>
        <w:t>определить в пр</w:t>
      </w:r>
      <w:r w:rsidR="003637BF" w:rsidRPr="00C160E9">
        <w:rPr>
          <w:rFonts w:ascii="Times New Roman" w:hAnsi="Times New Roman" w:cs="Times New Roman"/>
          <w:sz w:val="28"/>
          <w:szCs w:val="28"/>
        </w:rPr>
        <w:t>оцентах количество учеников</w:t>
      </w:r>
      <w:proofErr w:type="gramStart"/>
      <w:r w:rsidR="003637BF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="004729EB" w:rsidRPr="00C160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29EB" w:rsidRPr="00C160E9">
        <w:rPr>
          <w:rFonts w:ascii="Times New Roman" w:hAnsi="Times New Roman" w:cs="Times New Roman"/>
          <w:sz w:val="28"/>
          <w:szCs w:val="28"/>
        </w:rPr>
        <w:t xml:space="preserve"> занимающихся по той или иной </w:t>
      </w:r>
      <w:r w:rsidRPr="00C160E9">
        <w:rPr>
          <w:rFonts w:ascii="Times New Roman" w:hAnsi="Times New Roman" w:cs="Times New Roman"/>
          <w:sz w:val="28"/>
          <w:szCs w:val="28"/>
        </w:rPr>
        <w:t xml:space="preserve">образовательной программе и имеющих определенный уровень </w:t>
      </w:r>
      <w:proofErr w:type="spellStart"/>
      <w:r w:rsidRPr="00C160E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различных универсальных учебных действий. При 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обработке результатов данные по </w:t>
      </w:r>
      <w:r w:rsidRPr="00C160E9">
        <w:rPr>
          <w:rFonts w:ascii="Times New Roman" w:hAnsi="Times New Roman" w:cs="Times New Roman"/>
          <w:sz w:val="28"/>
          <w:szCs w:val="28"/>
        </w:rPr>
        <w:t>подразделению в целом усреднялись, определялись зн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ачения средней арифметической </w:t>
      </w:r>
      <w:r w:rsidR="006D3A4D" w:rsidRPr="00C160E9">
        <w:rPr>
          <w:rFonts w:ascii="Times New Roman" w:hAnsi="Times New Roman" w:cs="Times New Roman"/>
          <w:sz w:val="28"/>
          <w:szCs w:val="28"/>
        </w:rPr>
        <w:t>и среднего</w:t>
      </w:r>
      <w:r w:rsidRPr="00C160E9">
        <w:rPr>
          <w:rFonts w:ascii="Times New Roman" w:hAnsi="Times New Roman" w:cs="Times New Roman"/>
          <w:sz w:val="28"/>
          <w:szCs w:val="28"/>
        </w:rPr>
        <w:t xml:space="preserve"> квадратичного отклонения, по этим материа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лам строились и анализировались </w:t>
      </w:r>
      <w:r w:rsidRPr="00C160E9">
        <w:rPr>
          <w:rFonts w:ascii="Times New Roman" w:hAnsi="Times New Roman" w:cs="Times New Roman"/>
          <w:sz w:val="28"/>
          <w:szCs w:val="28"/>
        </w:rPr>
        <w:t>диаграммы.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Личностные достижения воспитанни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ков фиксировались </w:t>
      </w:r>
      <w:r w:rsidRPr="00C160E9">
        <w:rPr>
          <w:rFonts w:ascii="Times New Roman" w:hAnsi="Times New Roman" w:cs="Times New Roman"/>
          <w:sz w:val="28"/>
          <w:szCs w:val="28"/>
        </w:rPr>
        <w:t>позволяющей оценить следующие виды социальной компетентности:</w:t>
      </w:r>
    </w:p>
    <w:p w:rsidR="003C164A" w:rsidRPr="00C160E9" w:rsidRDefault="003C164A" w:rsidP="0036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самостоятельность, уверенность в себе, отношение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 к своим обязанностям, развитие </w:t>
      </w:r>
      <w:r w:rsidRPr="00C160E9">
        <w:rPr>
          <w:rFonts w:ascii="Times New Roman" w:hAnsi="Times New Roman" w:cs="Times New Roman"/>
          <w:sz w:val="28"/>
          <w:szCs w:val="28"/>
        </w:rPr>
        <w:t>общения, организованность и развитие произвольности,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 интерес к социальной жизни. По </w:t>
      </w:r>
      <w:r w:rsidRPr="00C160E9">
        <w:rPr>
          <w:rFonts w:ascii="Times New Roman" w:hAnsi="Times New Roman" w:cs="Times New Roman"/>
          <w:sz w:val="28"/>
          <w:szCs w:val="28"/>
        </w:rPr>
        <w:t>каждому параметру для каждого воспитанника бы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ли получены результаты, которые </w:t>
      </w:r>
      <w:r w:rsidRPr="00C160E9">
        <w:rPr>
          <w:rFonts w:ascii="Times New Roman" w:hAnsi="Times New Roman" w:cs="Times New Roman"/>
          <w:sz w:val="28"/>
          <w:szCs w:val="28"/>
        </w:rPr>
        <w:t>усредняли</w:t>
      </w:r>
      <w:r w:rsidR="003637BF" w:rsidRPr="00C160E9">
        <w:rPr>
          <w:rFonts w:ascii="Times New Roman" w:hAnsi="Times New Roman" w:cs="Times New Roman"/>
          <w:sz w:val="28"/>
          <w:szCs w:val="28"/>
        </w:rPr>
        <w:t>сь по всему подразделению.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Степень удовлетворенности педагогов и родителей качеством реализации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образовательных программ и система их отношений изме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рялись с помощью анкет, которые </w:t>
      </w:r>
      <w:r w:rsidRPr="00C160E9">
        <w:rPr>
          <w:rFonts w:ascii="Times New Roman" w:hAnsi="Times New Roman" w:cs="Times New Roman"/>
          <w:sz w:val="28"/>
          <w:szCs w:val="28"/>
        </w:rPr>
        <w:t>предъявлялись педагогам, администрации подраз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деления, родителям учеников. По </w:t>
      </w:r>
      <w:r w:rsidRPr="00C160E9">
        <w:rPr>
          <w:rFonts w:ascii="Times New Roman" w:hAnsi="Times New Roman" w:cs="Times New Roman"/>
          <w:sz w:val="28"/>
          <w:szCs w:val="28"/>
        </w:rPr>
        <w:t>отдельным вопросам анкеты подсчитывались частоты встречаемос</w:t>
      </w:r>
      <w:r w:rsidR="003637BF" w:rsidRPr="00C160E9">
        <w:rPr>
          <w:rFonts w:ascii="Times New Roman" w:hAnsi="Times New Roman" w:cs="Times New Roman"/>
          <w:sz w:val="28"/>
          <w:szCs w:val="28"/>
        </w:rPr>
        <w:t xml:space="preserve">ти ответов </w:t>
      </w:r>
      <w:r w:rsidRPr="00C160E9">
        <w:rPr>
          <w:rFonts w:ascii="Times New Roman" w:hAnsi="Times New Roman" w:cs="Times New Roman"/>
          <w:sz w:val="28"/>
          <w:szCs w:val="28"/>
        </w:rPr>
        <w:t>определенного типа.</w:t>
      </w:r>
    </w:p>
    <w:p w:rsidR="003637BF" w:rsidRPr="00C160E9" w:rsidRDefault="003C164A" w:rsidP="0036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lastRenderedPageBreak/>
        <w:t>Всег</w:t>
      </w:r>
      <w:r w:rsidR="003637BF" w:rsidRPr="00C160E9">
        <w:rPr>
          <w:rFonts w:ascii="Times New Roman" w:hAnsi="Times New Roman" w:cs="Times New Roman"/>
          <w:sz w:val="28"/>
          <w:szCs w:val="28"/>
        </w:rPr>
        <w:t>о в мониторинге участвовали: 560 родитель , 580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 ученика (младшие и старшие </w:t>
      </w:r>
      <w:r w:rsidR="003637BF" w:rsidRPr="00C160E9">
        <w:rPr>
          <w:rFonts w:ascii="Times New Roman" w:hAnsi="Times New Roman" w:cs="Times New Roman"/>
          <w:sz w:val="28"/>
          <w:szCs w:val="28"/>
        </w:rPr>
        <w:t>подростки), 51 педагогов, 9</w:t>
      </w:r>
      <w:r w:rsidRPr="00C160E9"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</w:t>
      </w:r>
      <w:r w:rsidR="003637BF" w:rsidRPr="00C160E9">
        <w:rPr>
          <w:rFonts w:ascii="Times New Roman" w:hAnsi="Times New Roman" w:cs="Times New Roman"/>
          <w:sz w:val="28"/>
          <w:szCs w:val="28"/>
        </w:rPr>
        <w:t>.</w:t>
      </w:r>
    </w:p>
    <w:p w:rsidR="00434ECE" w:rsidRPr="00C160E9" w:rsidRDefault="00434ECE" w:rsidP="0036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EB" w:rsidRPr="00C160E9" w:rsidRDefault="003637BF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 Отмечают хорошие </w:t>
      </w:r>
      <w:r w:rsidR="003C164A" w:rsidRPr="00C160E9">
        <w:rPr>
          <w:rFonts w:ascii="Times New Roman" w:hAnsi="Times New Roman" w:cs="Times New Roman"/>
          <w:sz w:val="28"/>
          <w:szCs w:val="28"/>
        </w:rPr>
        <w:t xml:space="preserve">взаимоотношения с учителями, одноклассниками, 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множество возможностей проявить </w:t>
      </w:r>
      <w:r w:rsidR="003C164A" w:rsidRPr="00C160E9">
        <w:rPr>
          <w:rFonts w:ascii="Times New Roman" w:hAnsi="Times New Roman" w:cs="Times New Roman"/>
          <w:sz w:val="28"/>
          <w:szCs w:val="28"/>
        </w:rPr>
        <w:t>инициативу и активность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 Менее удовлетворяет школьников степень сохранения личного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достоинства в условиях школы и учет образовательным 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учреждением их личных проблем и </w:t>
      </w:r>
      <w:r w:rsidRPr="00C160E9">
        <w:rPr>
          <w:rFonts w:ascii="Times New Roman" w:hAnsi="Times New Roman" w:cs="Times New Roman"/>
          <w:sz w:val="28"/>
          <w:szCs w:val="28"/>
        </w:rPr>
        <w:t>затруднений. Основным источником нарушения безопас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ности образовательной среды, по </w:t>
      </w:r>
      <w:r w:rsidRPr="00C160E9">
        <w:rPr>
          <w:rFonts w:ascii="Times New Roman" w:hAnsi="Times New Roman" w:cs="Times New Roman"/>
          <w:sz w:val="28"/>
          <w:szCs w:val="28"/>
        </w:rPr>
        <w:t>оценке школьников, является одноклассник: он публично унижает, принуждает что-либо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делать, недоброжелательно относится. Школьники это видят и, естественно, реагируют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>состоянием страха, протеста, тревоги. Риски в отношения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х с учителями в большей степени </w:t>
      </w:r>
      <w:r w:rsidRPr="00C160E9">
        <w:rPr>
          <w:rFonts w:ascii="Times New Roman" w:hAnsi="Times New Roman" w:cs="Times New Roman"/>
          <w:sz w:val="28"/>
          <w:szCs w:val="28"/>
        </w:rPr>
        <w:t>связаны с тем, что учителя принуждают что-либо делать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 против желания детей. Наименее </w:t>
      </w:r>
      <w:r w:rsidRPr="00C160E9">
        <w:rPr>
          <w:rFonts w:ascii="Times New Roman" w:hAnsi="Times New Roman" w:cs="Times New Roman"/>
          <w:sz w:val="28"/>
          <w:szCs w:val="28"/>
        </w:rPr>
        <w:t>выражены, по мнению детей, такие источники опаснос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ти, как угрозы одноклассников и </w:t>
      </w:r>
      <w:r w:rsidRPr="00C160E9">
        <w:rPr>
          <w:rFonts w:ascii="Times New Roman" w:hAnsi="Times New Roman" w:cs="Times New Roman"/>
          <w:sz w:val="28"/>
          <w:szCs w:val="28"/>
        </w:rPr>
        <w:t>учителей, недобро</w:t>
      </w:r>
      <w:r w:rsidR="00BF3DA3" w:rsidRPr="00C160E9">
        <w:rPr>
          <w:rFonts w:ascii="Times New Roman" w:hAnsi="Times New Roman" w:cs="Times New Roman"/>
          <w:sz w:val="28"/>
          <w:szCs w:val="28"/>
        </w:rPr>
        <w:t>желательное отношение учителей</w:t>
      </w:r>
      <w:proofErr w:type="gramStart"/>
      <w:r w:rsidR="00BF3DA3" w:rsidRPr="00C160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60E9">
        <w:rPr>
          <w:rFonts w:ascii="Times New Roman" w:hAnsi="Times New Roman" w:cs="Times New Roman"/>
          <w:sz w:val="28"/>
          <w:szCs w:val="28"/>
        </w:rPr>
        <w:t>Основные страхи школьников за предела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ми школы связаны с неожиданными </w:t>
      </w:r>
      <w:r w:rsidRPr="00C160E9">
        <w:rPr>
          <w:rFonts w:ascii="Times New Roman" w:hAnsi="Times New Roman" w:cs="Times New Roman"/>
          <w:sz w:val="28"/>
          <w:szCs w:val="28"/>
        </w:rPr>
        <w:t>событиями, к которым они не готовы, а также с ожиданием встречи с плохими людьми.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Такие страхи более выражены у девочек и к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 старшим классам увеличиваются. </w:t>
      </w:r>
      <w:r w:rsidRPr="00C160E9">
        <w:rPr>
          <w:rFonts w:ascii="Times New Roman" w:hAnsi="Times New Roman" w:cs="Times New Roman"/>
          <w:sz w:val="28"/>
          <w:szCs w:val="28"/>
        </w:rPr>
        <w:t>Таким образом, отмеченная ранее установка изменяетс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я: от страха неудач в жизни она </w:t>
      </w:r>
      <w:r w:rsidRPr="00C160E9">
        <w:rPr>
          <w:rFonts w:ascii="Times New Roman" w:hAnsi="Times New Roman" w:cs="Times New Roman"/>
          <w:sz w:val="28"/>
          <w:szCs w:val="28"/>
        </w:rPr>
        <w:t>переходит к неумению строить позитивные и кон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структивные отношения с разными </w:t>
      </w:r>
      <w:r w:rsidRPr="00C160E9">
        <w:rPr>
          <w:rFonts w:ascii="Times New Roman" w:hAnsi="Times New Roman" w:cs="Times New Roman"/>
          <w:sz w:val="28"/>
          <w:szCs w:val="28"/>
        </w:rPr>
        <w:t>людьми, реагировать на неожиданные ситуации. Шк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ольники увеличивают свои страхи </w:t>
      </w:r>
      <w:r w:rsidRPr="00C160E9">
        <w:rPr>
          <w:rFonts w:ascii="Times New Roman" w:hAnsi="Times New Roman" w:cs="Times New Roman"/>
          <w:sz w:val="28"/>
          <w:szCs w:val="28"/>
        </w:rPr>
        <w:t>неожиданных изменений, хотят предсказуемости и размеренности жизни. Больше всего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мешает приспособлению к жизни вне школы тоска по старым друзьям.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В качестве второй причины страхов дети указ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ывают собственное эмоциональное </w:t>
      </w:r>
      <w:r w:rsidRPr="00C160E9">
        <w:rPr>
          <w:rFonts w:ascii="Times New Roman" w:hAnsi="Times New Roman" w:cs="Times New Roman"/>
          <w:sz w:val="28"/>
          <w:szCs w:val="28"/>
        </w:rPr>
        <w:t>напряжение и агрессивность, которые мешают социальн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ым связям, в качестве третьей </w:t>
      </w:r>
      <w:proofErr w:type="gramStart"/>
      <w:r w:rsidR="00BF3DA3" w:rsidRPr="00C160E9">
        <w:rPr>
          <w:rFonts w:ascii="Times New Roman" w:hAnsi="Times New Roman" w:cs="Times New Roman"/>
          <w:sz w:val="28"/>
          <w:szCs w:val="28"/>
        </w:rPr>
        <w:t>–</w:t>
      </w:r>
      <w:r w:rsidRPr="00C160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60E9">
        <w:rPr>
          <w:rFonts w:ascii="Times New Roman" w:hAnsi="Times New Roman" w:cs="Times New Roman"/>
          <w:sz w:val="28"/>
          <w:szCs w:val="28"/>
        </w:rPr>
        <w:t>жидание, что к ним обратятся, а не они сами вступят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 в разговор. Данный тип реакций </w:t>
      </w:r>
      <w:r w:rsidRPr="00C160E9">
        <w:rPr>
          <w:rFonts w:ascii="Times New Roman" w:hAnsi="Times New Roman" w:cs="Times New Roman"/>
          <w:sz w:val="28"/>
          <w:szCs w:val="28"/>
        </w:rPr>
        <w:t>показывает слабую социальную активность в контактах, свойственную нашим школьникам.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У подростков, по результатам нашего исследован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ия, доминируют адекватные формы </w:t>
      </w:r>
      <w:r w:rsidRPr="00C160E9">
        <w:rPr>
          <w:rFonts w:ascii="Times New Roman" w:hAnsi="Times New Roman" w:cs="Times New Roman"/>
          <w:sz w:val="28"/>
          <w:szCs w:val="28"/>
        </w:rPr>
        <w:t>межличностных реакций – они принимают ответственност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ь за совершенные действия, ищут </w:t>
      </w:r>
      <w:r w:rsidRPr="00C160E9">
        <w:rPr>
          <w:rFonts w:ascii="Times New Roman" w:hAnsi="Times New Roman" w:cs="Times New Roman"/>
          <w:sz w:val="28"/>
          <w:szCs w:val="28"/>
        </w:rPr>
        <w:t>причину в своем поведении, благодарят за опыт. Из неадекватных форм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 реакций </w:t>
      </w:r>
      <w:r w:rsidRPr="00C160E9">
        <w:rPr>
          <w:rFonts w:ascii="Times New Roman" w:hAnsi="Times New Roman" w:cs="Times New Roman"/>
          <w:sz w:val="28"/>
          <w:szCs w:val="28"/>
        </w:rPr>
        <w:t>выделяются реакции, связанные с застенчивостью, стесни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тельностью подростков. Девочкам </w:t>
      </w:r>
      <w:r w:rsidRPr="00C160E9">
        <w:rPr>
          <w:rFonts w:ascii="Times New Roman" w:hAnsi="Times New Roman" w:cs="Times New Roman"/>
          <w:sz w:val="28"/>
          <w:szCs w:val="28"/>
        </w:rPr>
        <w:t xml:space="preserve">также свойственны пассивно-протестные реакции, они же характерны для школьников 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0E9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160E9">
        <w:rPr>
          <w:rFonts w:ascii="Times New Roman" w:hAnsi="Times New Roman" w:cs="Times New Roman"/>
          <w:sz w:val="28"/>
          <w:szCs w:val="28"/>
        </w:rPr>
        <w:t xml:space="preserve"> 15–16 лет. То есть наиболее часто вст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речающиеся барьеры для освоения </w:t>
      </w:r>
      <w:r w:rsidRPr="00C160E9">
        <w:rPr>
          <w:rFonts w:ascii="Times New Roman" w:hAnsi="Times New Roman" w:cs="Times New Roman"/>
          <w:sz w:val="28"/>
          <w:szCs w:val="28"/>
        </w:rPr>
        <w:t>социального опыта связаны с личными качествами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 подростков – стеснительностью, </w:t>
      </w:r>
      <w:r w:rsidRPr="00C160E9">
        <w:rPr>
          <w:rFonts w:ascii="Times New Roman" w:hAnsi="Times New Roman" w:cs="Times New Roman"/>
          <w:sz w:val="28"/>
          <w:szCs w:val="28"/>
        </w:rPr>
        <w:t>застенчивостью, пассивно-протестными реакциями.</w:t>
      </w:r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При оценке общего состояния безопасности обнаружи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лись две группы детей, примерно </w:t>
      </w:r>
      <w:r w:rsidRPr="00C160E9">
        <w:rPr>
          <w:rFonts w:ascii="Times New Roman" w:hAnsi="Times New Roman" w:cs="Times New Roman"/>
          <w:sz w:val="28"/>
          <w:szCs w:val="28"/>
        </w:rPr>
        <w:t>равные по количеству, которые, по их словам, спра</w:t>
      </w:r>
      <w:r w:rsidR="004729EB" w:rsidRPr="00C160E9">
        <w:rPr>
          <w:rFonts w:ascii="Times New Roman" w:hAnsi="Times New Roman" w:cs="Times New Roman"/>
          <w:sz w:val="28"/>
          <w:szCs w:val="28"/>
        </w:rPr>
        <w:t xml:space="preserve">вляются с опасностями или их не </w:t>
      </w:r>
      <w:r w:rsidRPr="00C160E9">
        <w:rPr>
          <w:rFonts w:ascii="Times New Roman" w:hAnsi="Times New Roman" w:cs="Times New Roman"/>
          <w:sz w:val="28"/>
          <w:szCs w:val="28"/>
        </w:rPr>
        <w:t>встречают. Причем среди первых больше мальчиков, а сре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ди вторых – девочек. Среди тех, </w:t>
      </w:r>
      <w:r w:rsidRPr="00C160E9">
        <w:rPr>
          <w:rFonts w:ascii="Times New Roman" w:hAnsi="Times New Roman" w:cs="Times New Roman"/>
          <w:sz w:val="28"/>
          <w:szCs w:val="28"/>
        </w:rPr>
        <w:t>кто справляется с опасностями, больше младших подростко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в, а старшие говорят о том, что </w:t>
      </w:r>
      <w:r w:rsidRPr="00C160E9">
        <w:rPr>
          <w:rFonts w:ascii="Times New Roman" w:hAnsi="Times New Roman" w:cs="Times New Roman"/>
          <w:sz w:val="28"/>
          <w:szCs w:val="28"/>
        </w:rPr>
        <w:t>никогда не сталк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ивались с настоящей опасностью. </w:t>
      </w:r>
      <w:r w:rsidRPr="00C160E9">
        <w:rPr>
          <w:rFonts w:ascii="Times New Roman" w:hAnsi="Times New Roman" w:cs="Times New Roman"/>
          <w:sz w:val="28"/>
          <w:szCs w:val="28"/>
        </w:rPr>
        <w:t xml:space="preserve">Учащиеся в возрасте 8–11 лет сориентированы на </w:t>
      </w:r>
      <w:r w:rsidRPr="00C160E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амореализацию в обучении, ценят </w:t>
      </w:r>
      <w:r w:rsidRPr="00C160E9">
        <w:rPr>
          <w:rFonts w:ascii="Times New Roman" w:hAnsi="Times New Roman" w:cs="Times New Roman"/>
          <w:sz w:val="28"/>
          <w:szCs w:val="28"/>
        </w:rPr>
        <w:t xml:space="preserve">комфортную обстановку, но лишь некоторые используют полученные знания в 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</w:p>
    <w:p w:rsidR="003C164A" w:rsidRPr="00C160E9" w:rsidRDefault="003C164A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практике. Учащиеся в возрасте 12–16 лет также ориентированы на интересные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 xml:space="preserve">мероприятия, возможность </w:t>
      </w:r>
      <w:proofErr w:type="spellStart"/>
      <w:r w:rsidRPr="00C160E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C160E9">
        <w:rPr>
          <w:rFonts w:ascii="Times New Roman" w:hAnsi="Times New Roman" w:cs="Times New Roman"/>
          <w:sz w:val="28"/>
          <w:szCs w:val="28"/>
        </w:rPr>
        <w:t xml:space="preserve"> средствами обучения, но лишь некоторые</w:t>
      </w:r>
      <w:r w:rsidR="00BF3DA3" w:rsidRPr="00C160E9">
        <w:rPr>
          <w:rFonts w:ascii="Times New Roman" w:hAnsi="Times New Roman" w:cs="Times New Roman"/>
          <w:sz w:val="28"/>
          <w:szCs w:val="28"/>
        </w:rPr>
        <w:t xml:space="preserve"> </w:t>
      </w:r>
      <w:r w:rsidRPr="00C160E9">
        <w:rPr>
          <w:rFonts w:ascii="Times New Roman" w:hAnsi="Times New Roman" w:cs="Times New Roman"/>
          <w:sz w:val="28"/>
          <w:szCs w:val="28"/>
        </w:rPr>
        <w:t>видят связь учебного материала с возможностям</w:t>
      </w:r>
      <w:r w:rsidR="00BF3DA3" w:rsidRPr="00C160E9">
        <w:rPr>
          <w:rFonts w:ascii="Times New Roman" w:hAnsi="Times New Roman" w:cs="Times New Roman"/>
          <w:sz w:val="28"/>
          <w:szCs w:val="28"/>
        </w:rPr>
        <w:t>и личностной и профессиональной самореализации.</w:t>
      </w:r>
    </w:p>
    <w:p w:rsidR="003C164A" w:rsidRPr="00C160E9" w:rsidRDefault="003C164A" w:rsidP="006D3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0E9">
        <w:rPr>
          <w:rFonts w:ascii="Times New Roman" w:hAnsi="Times New Roman" w:cs="Times New Roman"/>
          <w:b/>
          <w:sz w:val="28"/>
          <w:szCs w:val="28"/>
        </w:rPr>
        <w:t>При исследова</w:t>
      </w:r>
      <w:r w:rsidR="006D3A4D" w:rsidRPr="00C160E9">
        <w:rPr>
          <w:rFonts w:ascii="Times New Roman" w:hAnsi="Times New Roman" w:cs="Times New Roman"/>
          <w:b/>
          <w:sz w:val="28"/>
          <w:szCs w:val="28"/>
        </w:rPr>
        <w:t>нии результаты:</w:t>
      </w:r>
    </w:p>
    <w:p w:rsidR="006D3A4D" w:rsidRPr="00C160E9" w:rsidRDefault="006D3A4D" w:rsidP="006D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Общее количество анкетированных учеников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60E9">
        <w:rPr>
          <w:rFonts w:ascii="Times New Roman" w:hAnsi="Times New Roman" w:cs="Times New Roman"/>
          <w:sz w:val="28"/>
          <w:szCs w:val="28"/>
        </w:rPr>
        <w:t>580 –учеников</w:t>
      </w:r>
    </w:p>
    <w:p w:rsidR="006D3A4D" w:rsidRPr="00C160E9" w:rsidRDefault="006D3A4D" w:rsidP="006D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У 464 –учеников высокая степень удовлетворенности безопасности образовательной среды, 80 %</w:t>
      </w:r>
    </w:p>
    <w:p w:rsidR="006D3A4D" w:rsidRPr="00C160E9" w:rsidRDefault="006D3A4D" w:rsidP="006D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У 116- учеников средняя степень удовлетворенности образовательной среды.</w:t>
      </w:r>
    </w:p>
    <w:p w:rsidR="006D3A4D" w:rsidRPr="00C160E9" w:rsidRDefault="006D3A4D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4A" w:rsidRPr="00C160E9" w:rsidRDefault="00434ECE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CC62D" wp14:editId="07EB940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4ECE" w:rsidRDefault="00434ECE" w:rsidP="003C16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071C" w:rsidRDefault="00E2071C" w:rsidP="003C16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071C" w:rsidRDefault="00E2071C" w:rsidP="003C16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071C" w:rsidRDefault="00E2071C" w:rsidP="003C16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071C" w:rsidRDefault="00E2071C" w:rsidP="003C16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071C" w:rsidRDefault="00E2071C" w:rsidP="003C16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071C" w:rsidRDefault="00E2071C" w:rsidP="003C16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071C" w:rsidRDefault="00E2071C" w:rsidP="003C16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071C" w:rsidRDefault="00E2071C" w:rsidP="003C16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071C" w:rsidRDefault="00E2071C" w:rsidP="003C16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4ECE" w:rsidRPr="00C160E9" w:rsidRDefault="00434ECE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CE" w:rsidRPr="00C160E9" w:rsidRDefault="00434ECE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D05506">
      <w:pPr>
        <w:rPr>
          <w:rFonts w:ascii="Times New Roman" w:hAnsi="Times New Roman" w:cs="Times New Roman"/>
          <w:b/>
          <w:sz w:val="28"/>
          <w:szCs w:val="28"/>
        </w:rPr>
      </w:pPr>
      <w:r w:rsidRPr="00C160E9">
        <w:rPr>
          <w:rFonts w:ascii="Times New Roman" w:hAnsi="Times New Roman" w:cs="Times New Roman"/>
          <w:b/>
          <w:sz w:val="28"/>
          <w:szCs w:val="28"/>
        </w:rPr>
        <w:t>Определение степени удовлетворенности педагогов</w:t>
      </w:r>
    </w:p>
    <w:p w:rsidR="00D05506" w:rsidRPr="00C160E9" w:rsidRDefault="00D05506" w:rsidP="00D05506">
      <w:pPr>
        <w:rPr>
          <w:rFonts w:ascii="Times New Roman" w:hAnsi="Times New Roman" w:cs="Times New Roman"/>
          <w:b/>
          <w:sz w:val="28"/>
          <w:szCs w:val="28"/>
        </w:rPr>
      </w:pPr>
      <w:r w:rsidRPr="00C160E9">
        <w:rPr>
          <w:rFonts w:ascii="Times New Roman" w:hAnsi="Times New Roman" w:cs="Times New Roman"/>
          <w:b/>
          <w:sz w:val="28"/>
          <w:szCs w:val="28"/>
        </w:rPr>
        <w:t>«Оценка безопасности образовательной среды»</w:t>
      </w:r>
    </w:p>
    <w:p w:rsidR="00D05506" w:rsidRPr="00C160E9" w:rsidRDefault="00D05506" w:rsidP="00D05506">
      <w:pPr>
        <w:rPr>
          <w:rFonts w:ascii="Times New Roman" w:hAnsi="Times New Roman" w:cs="Times New Roman"/>
          <w:b/>
          <w:sz w:val="28"/>
          <w:szCs w:val="28"/>
        </w:rPr>
      </w:pPr>
    </w:p>
    <w:p w:rsidR="00D05506" w:rsidRPr="00C160E9" w:rsidRDefault="00D05506" w:rsidP="00D05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Жизнедеятельностью в гимназическом сообществе и своим положением 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5506" w:rsidRPr="00C160E9" w:rsidRDefault="00D05506" w:rsidP="00D05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0E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C160E9">
        <w:rPr>
          <w:rFonts w:ascii="Times New Roman" w:hAnsi="Times New Roman" w:cs="Times New Roman"/>
          <w:sz w:val="28"/>
          <w:szCs w:val="28"/>
        </w:rPr>
        <w:t>.</w:t>
      </w:r>
    </w:p>
    <w:p w:rsidR="00D05506" w:rsidRPr="00C160E9" w:rsidRDefault="00D05506" w:rsidP="00D05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Полученные результаты соответствуют высокой степени удовлетворенности</w:t>
      </w:r>
    </w:p>
    <w:p w:rsidR="00D05506" w:rsidRPr="00C160E9" w:rsidRDefault="00D05506" w:rsidP="00D05506">
      <w:pPr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педагогов жизнедеятельности в гимназическом сообществе. Проведенный</w:t>
      </w:r>
    </w:p>
    <w:p w:rsidR="00D05506" w:rsidRPr="00C160E9" w:rsidRDefault="00D05506" w:rsidP="00D05506">
      <w:pPr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анализ позволяет сделать вывод о том, что в целом выросла</w:t>
      </w:r>
    </w:p>
    <w:p w:rsidR="00D05506" w:rsidRPr="00C160E9" w:rsidRDefault="00D05506" w:rsidP="00D05506">
      <w:pPr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удовлетворенность педагогов такими аспектами жизнедеятельности</w:t>
      </w:r>
    </w:p>
    <w:p w:rsidR="00D05506" w:rsidRPr="00C160E9" w:rsidRDefault="00D05506" w:rsidP="00D05506">
      <w:pPr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гимназии, как:</w:t>
      </w:r>
    </w:p>
    <w:p w:rsidR="00D05506" w:rsidRPr="00C160E9" w:rsidRDefault="00D05506" w:rsidP="00D05506">
      <w:pPr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• возможность проявления и реализации профессиональных и других</w:t>
      </w:r>
    </w:p>
    <w:p w:rsidR="00D05506" w:rsidRPr="00C160E9" w:rsidRDefault="00D05506" w:rsidP="00D05506">
      <w:pPr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личностных качеств учителя, отношения с администрацией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5506" w:rsidRPr="00C160E9" w:rsidRDefault="00D05506" w:rsidP="00D05506">
      <w:pPr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Общее количество анкетированных учителей «Оценка безопасности образовательной среды» 51 учитель.</w:t>
      </w:r>
    </w:p>
    <w:p w:rsidR="00D05506" w:rsidRPr="00C160E9" w:rsidRDefault="00D05506" w:rsidP="00D05506">
      <w:pPr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•  высокий уровень удовлетворенности  у 43 учителей 85%</w:t>
      </w:r>
    </w:p>
    <w:p w:rsidR="00D05506" w:rsidRPr="00C160E9" w:rsidRDefault="00D05506" w:rsidP="00D05506">
      <w:pPr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• средний уровень удовлетворенности у 8 учителя 15 %</w:t>
      </w:r>
    </w:p>
    <w:p w:rsidR="00D05506" w:rsidRPr="00C160E9" w:rsidRDefault="00D05506" w:rsidP="00D05506">
      <w:pPr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9B792E" wp14:editId="2E84DE56">
            <wp:extent cx="5486400" cy="3200400"/>
            <wp:effectExtent l="3810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5506" w:rsidRPr="00C160E9" w:rsidRDefault="00D05506" w:rsidP="00D05506">
      <w:pPr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                                     РЕКОМЕНДАЦИИ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Невозможно говорить о качестве образовательной деятельности, которую педагоги строят на психологическом насилии. Поэтому здоровье формирующая и психологически безопасная среда должна стать для администрации школы одним из приоритетных направлений контроля качества образовательной деятельности.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Результаты диагностики учителей, родителей и школьников позволяют определить: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особенности восприятия педагогами, обучающимися, родителями образовательной среды с позиции ее безопасности, психологического благополучия/неблагополучия;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показатель психологической безопасности по классу, образовательной организации в целом.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E9">
        <w:rPr>
          <w:rFonts w:ascii="Times New Roman" w:hAnsi="Times New Roman" w:cs="Times New Roman"/>
          <w:b/>
          <w:sz w:val="28"/>
          <w:szCs w:val="28"/>
        </w:rPr>
        <w:t xml:space="preserve">1. Оценить качество работы педагога-психолога.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Проконтролируйте план работы педагога-психолога и выявите, что именно он проводит и как развивает </w:t>
      </w:r>
      <w:proofErr w:type="spellStart"/>
      <w:r w:rsidRPr="00C160E9">
        <w:rPr>
          <w:rFonts w:ascii="Times New Roman" w:hAnsi="Times New Roman" w:cs="Times New Roman"/>
          <w:sz w:val="28"/>
          <w:szCs w:val="28"/>
        </w:rPr>
        <w:t>конфликтологическую</w:t>
      </w:r>
      <w:proofErr w:type="spellEnd"/>
      <w:r w:rsidRPr="00C160E9">
        <w:rPr>
          <w:rFonts w:ascii="Times New Roman" w:hAnsi="Times New Roman" w:cs="Times New Roman"/>
          <w:sz w:val="28"/>
          <w:szCs w:val="28"/>
        </w:rPr>
        <w:t xml:space="preserve"> компетентность и социальные навыки всех участников образовательных отношений.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педагога-психолога с учениками должны быть нацелены на формирование конструктивных стратегий поведения: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навыков принятия решения и преодоления жизненных проблем;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умений отстаивать личностные границы, защищать персональное пространство;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навыков </w:t>
      </w:r>
      <w:proofErr w:type="spellStart"/>
      <w:r w:rsidRPr="00C160E9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C160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0E9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C160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способов действий для эффективного общения и разрешения конфликтов.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В системе психологической профилактики особое место занимает работа педагога-психолога по сопровождению подростков группы высокого риска, которые переживают депрессивные, агрессивные чувства, стресс. А также помощь подросткам по поиску личностных ресурсов: </w:t>
      </w:r>
      <w:proofErr w:type="spellStart"/>
      <w:r w:rsidRPr="00C160E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160E9">
        <w:rPr>
          <w:rFonts w:ascii="Times New Roman" w:hAnsi="Times New Roman" w:cs="Times New Roman"/>
          <w:sz w:val="28"/>
          <w:szCs w:val="28"/>
        </w:rPr>
        <w:t xml:space="preserve">; повышения самооценки; формирования круга социальной поддержки.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Дефицит социальных навыков педагог-психолог уменьшит, если запланирует и проведет работу с группами, являющимися источником межличностных проблем.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Обратите внимание, как в образовательной деятельности педагоги учат школьников распознавать сверстников группы риска, как объясняют, куда обратиться за помощью в сложных ситуациях. Если ваши ученики будут знать, как выявить риски в общении со сверстниками, куда обратиться за помощью и как правильно объяснить проблему, то смогут сами избежать сложных ситуаций и помочь другим подросткам. Подростки чаще обращаются к сверстникам и намного реже к учителям и педагогам-психологам в школе.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E9">
        <w:rPr>
          <w:rFonts w:ascii="Times New Roman" w:hAnsi="Times New Roman" w:cs="Times New Roman"/>
          <w:b/>
          <w:sz w:val="28"/>
          <w:szCs w:val="28"/>
        </w:rPr>
        <w:t xml:space="preserve">2. Организовать профилактику эмоционального выгорания педагогов.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Запланируйте вместе с педагогом-психологом занятия, на которых педагоги могут научиться решать проблемы обучения и развития учащихся, научиться профилактике эмоционального выгорания.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Профессиональное выгорание – следствие стресса. Специфика стресса зависит как от многообразия внешних воздействий, так и от личностного смысла цели деятельности, оценки ситуации самим человеком.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яркими проявлениями синдрома являются признаки конфликтности в отношениях: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«руководитель – подчиненный», когда причина – невнимание к личности педагогического работника, неудовлетворенность решениями руководства;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«коллега – коллега» из-за недобросовестного отношения к работе, психологической несовместимости коллег, неблагоприятного психологического микроклимата;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«учитель – ученик», когда педагог не понимает школьника, особенности современных детей;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«педагог – родители», если учитель игнорирует требования к ребенку со стороны семьи, а родители игнорируют требования образовательной организации и предъявляют необоснованные претензии к педагогу.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Если в вашей школе нет педагога-психолога, найдите возможность пригласить специалиста со стороны.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Педагог-психолог проводит профилактику выгорания и, чтобы ее предотвратить, формирует адаптивные умения и стратегии поведения учителей и поддерживает внутренний ресурс педагогов, учит использовать их потенциал для профессионального развития и для «разгрузки» вне профессиональной деятельности.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E9">
        <w:rPr>
          <w:rFonts w:ascii="Times New Roman" w:hAnsi="Times New Roman" w:cs="Times New Roman"/>
          <w:b/>
          <w:sz w:val="28"/>
          <w:szCs w:val="28"/>
        </w:rPr>
        <w:t xml:space="preserve">3. Повысить психолого-педагогическую компетентность родителей.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Одной из причин, которые мешают сформировать социально-безопасное поведение учащихся, остается нарушение внутрисемейных отношений.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В процессе взаимодействия с родителями возможны разные стратегии работы: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1) усилить познавательный аспект личности родителей. Педагоги раскрывают важные вопросы и проблемы воспитания, развития детей и подростков; </w:t>
      </w:r>
    </w:p>
    <w:p w:rsidR="00D05506" w:rsidRPr="00C160E9" w:rsidRDefault="00D05506" w:rsidP="00D05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2) работать с эмоциональной стороной взаимоотношений, искать неосознаваемые причины нарушений, которые могут быть связаны с особенностями семейных отношений. Эту работу может выполнить только педагог-психолог.</w:t>
      </w:r>
    </w:p>
    <w:p w:rsidR="00D05506" w:rsidRPr="00C160E9" w:rsidRDefault="00D05506" w:rsidP="000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формы работы с родителями могут включать: </w:t>
      </w:r>
    </w:p>
    <w:p w:rsidR="00D05506" w:rsidRPr="00C160E9" w:rsidRDefault="00D05506" w:rsidP="000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программу родительского всеобуча; </w:t>
      </w:r>
      <w:bookmarkStart w:id="0" w:name="_GoBack"/>
      <w:bookmarkEnd w:id="0"/>
    </w:p>
    <w:p w:rsidR="00D05506" w:rsidRPr="00C160E9" w:rsidRDefault="00D05506" w:rsidP="000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выступления специалистов на тематических родительских собраниях, классных и общешкольных родительских комитетов в школе; </w:t>
      </w:r>
    </w:p>
    <w:p w:rsidR="00D05506" w:rsidRPr="00C160E9" w:rsidRDefault="00D05506" w:rsidP="000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– консультации; </w:t>
      </w:r>
    </w:p>
    <w:p w:rsidR="00D05506" w:rsidRPr="00C160E9" w:rsidRDefault="00D05506" w:rsidP="000F4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– циклы семинаров-практикумов.</w:t>
      </w:r>
    </w:p>
    <w:p w:rsidR="00C160E9" w:rsidRPr="00C160E9" w:rsidRDefault="00C160E9" w:rsidP="000F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Средние значения Уровень социальной компетенции</w:t>
      </w:r>
    </w:p>
    <w:p w:rsidR="00C160E9" w:rsidRPr="00C160E9" w:rsidRDefault="00C160E9" w:rsidP="00C1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E9" w:rsidRPr="00C160E9" w:rsidRDefault="00C160E9" w:rsidP="00C1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C160E9" w:rsidRPr="00C160E9" w:rsidRDefault="00C160E9" w:rsidP="00C1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Уверенность в себе.</w:t>
      </w:r>
    </w:p>
    <w:p w:rsidR="00C160E9" w:rsidRPr="00C160E9" w:rsidRDefault="00C160E9" w:rsidP="00C1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Основная часть педагогов считают, что они в достаточной мере оснащены учебно методическими материалами, обеспечивающими реализацию образовательной программы.</w:t>
      </w:r>
    </w:p>
    <w:p w:rsidR="00C160E9" w:rsidRPr="00C160E9" w:rsidRDefault="00C160E9" w:rsidP="00C1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При оценке материально-технической базы подразделения педагоги чаще отмечают удовлетворенность выше среднего. Удовлетворенность научно-методическим обеспечением образовательного процесса – наличием других образовательных программ по направлению деятельности, методических и дидактических материалов, доступа к современным источникам информации – оценивается педагогами как высокая. В целом, при оценке содержания труда обнаружилось, что работа педагогам нравится, и увольняться они не собираются, в большинстве своем педагоги считают, что их достаточно ц</w:t>
      </w:r>
      <w:r w:rsidR="000F4A88">
        <w:rPr>
          <w:rFonts w:ascii="Times New Roman" w:hAnsi="Times New Roman" w:cs="Times New Roman"/>
          <w:sz w:val="28"/>
          <w:szCs w:val="28"/>
        </w:rPr>
        <w:t>енят и коллеги, и администрация</w:t>
      </w:r>
      <w:r w:rsidRPr="00C160E9">
        <w:rPr>
          <w:rFonts w:ascii="Times New Roman" w:hAnsi="Times New Roman" w:cs="Times New Roman"/>
          <w:sz w:val="28"/>
          <w:szCs w:val="28"/>
        </w:rPr>
        <w:t>. Самыми актуальными ценностями педагогов являются профессиональная компетентность, личность ученика, общая культура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60E9" w:rsidRPr="00C160E9" w:rsidRDefault="00C160E9" w:rsidP="00C1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Таким образом, можно заметить очевидную взаимосвязь показателей качества образования и безопасности образовательной среды. Разнородные характеристики переживания безопасности субъектов образовательной среды порождают противоречия в результатах обучения – в формировании компетентностей и универсальных учебных действий.</w:t>
      </w:r>
    </w:p>
    <w:p w:rsidR="00C160E9" w:rsidRPr="00C160E9" w:rsidRDefault="00C160E9" w:rsidP="00C1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Если обобщить, то получится следующая картина рисков образовательной среды. Восприятие педагогов как угрожающих эмоциональному благополучию, заставляющих делать то, в чем нет потребности, приводит у школьников к уходу из пространства контакта с социумом в формирование навыков </w:t>
      </w:r>
      <w:proofErr w:type="spellStart"/>
      <w:r w:rsidRPr="00C160E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160E9">
        <w:rPr>
          <w:rFonts w:ascii="Times New Roman" w:hAnsi="Times New Roman" w:cs="Times New Roman"/>
          <w:sz w:val="28"/>
          <w:szCs w:val="28"/>
        </w:rPr>
        <w:t xml:space="preserve"> и самоконтроля, которые формируются интенсивнее, чем социальный интерес. У педагогов возникает 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>избыточная</w:t>
      </w:r>
      <w:proofErr w:type="gramEnd"/>
    </w:p>
    <w:p w:rsidR="00D05506" w:rsidRPr="00C160E9" w:rsidRDefault="00C160E9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мотивация, приводящая к сгоранию и снижению контакта с коллегами, а администрация испытывает максимально негативные состояния в силу беспомощности в попытке соответствовать требованиям. Для родителей в такой ситуации возникает опасность конфликтов с коллективом образовательного учреждения при попытке защитить собственного ребенка. Все эти проявления снижают психологическую безопасность и </w:t>
      </w:r>
      <w:r w:rsidR="000F4A88">
        <w:rPr>
          <w:rFonts w:ascii="Times New Roman" w:hAnsi="Times New Roman" w:cs="Times New Roman"/>
          <w:sz w:val="28"/>
          <w:szCs w:val="28"/>
        </w:rPr>
        <w:t>качество образования</w:t>
      </w: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D055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D05506" w:rsidRPr="00C160E9" w:rsidRDefault="00D05506" w:rsidP="00D055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«Удовлетворённость родителей деятельностью образовательного  учреждения»</w:t>
      </w:r>
    </w:p>
    <w:p w:rsidR="00D05506" w:rsidRPr="00C160E9" w:rsidRDefault="00D05506" w:rsidP="00D0550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диагностики свидетельствуют о высоком уровне удовлетворённости родителей деятельностью объединений и учреждения в целом.</w:t>
      </w:r>
    </w:p>
    <w:p w:rsidR="00D05506" w:rsidRPr="00C160E9" w:rsidRDefault="00D05506" w:rsidP="00D055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диагностике принимали участие родители 1-2-3-4-5-9-11 классов</w:t>
      </w:r>
      <w:proofErr w:type="gramStart"/>
      <w:r w:rsidRPr="00C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05506" w:rsidRPr="00C160E9" w:rsidRDefault="00D05506" w:rsidP="00D055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тестирования:</w:t>
      </w:r>
    </w:p>
    <w:p w:rsidR="00D05506" w:rsidRPr="00C160E9" w:rsidRDefault="00D05506" w:rsidP="00D055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уровень удовлетворённости: (87,5%) ,</w:t>
      </w:r>
    </w:p>
    <w:p w:rsidR="00D05506" w:rsidRPr="00C160E9" w:rsidRDefault="00D05506" w:rsidP="00D055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средний уровень удовлетворенности:  (12,5%),</w:t>
      </w:r>
    </w:p>
    <w:p w:rsidR="00D05506" w:rsidRPr="00C160E9" w:rsidRDefault="00D05506" w:rsidP="00D055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удовлетворенности: отсутствует.</w:t>
      </w:r>
    </w:p>
    <w:p w:rsidR="00D05506" w:rsidRPr="00C160E9" w:rsidRDefault="00D05506" w:rsidP="00D055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506" w:rsidRPr="00C160E9" w:rsidRDefault="00D05506" w:rsidP="00D05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E9">
        <w:rPr>
          <w:rFonts w:ascii="Times New Roman" w:hAnsi="Times New Roman" w:cs="Times New Roman"/>
          <w:b/>
          <w:sz w:val="28"/>
          <w:szCs w:val="28"/>
        </w:rPr>
        <w:t>Удовлетворенность родителей деятельностью образовательного учреждения</w:t>
      </w: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2500D" wp14:editId="02D5CF27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78C922" wp14:editId="37C8FF83">
            <wp:extent cx="5433646" cy="4053254"/>
            <wp:effectExtent l="0" t="0" r="15240" b="234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FF0D1F" wp14:editId="37A73182">
            <wp:extent cx="5886450" cy="4476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506" w:rsidRPr="00C160E9" w:rsidRDefault="00D05506" w:rsidP="003C1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A88" w:rsidRPr="00C160E9" w:rsidRDefault="000F4A88" w:rsidP="000F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В результате опроса родителей были получены следующие данные. Основная причина выбора учреждения образования – необходимость в получении образовательных услуг и близкое от дома место их расположения. Менее часто отмечают в качестве причины выбора</w:t>
      </w:r>
    </w:p>
    <w:p w:rsidR="000F4A88" w:rsidRPr="00C160E9" w:rsidRDefault="000F4A88" w:rsidP="000F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рекомендации знакомых и богатую материальную базу. Кроме этого отмечают, что данное учреждение нравится их ребенку, что там грамотные, замечательные, внимательные педагоги, хороший коллектив, теплое отношение к ребенку. Родители оценивают  количество образовательных услуг как достаточное. Они в основном отмечают среднюю удовлетворенность материально-технической базой учреждения, но высоко оценивают степень удовлетворенности организацией учебного процесса, соблюдением санитарно гигиенических норм, результатами образовательного процесса в учреждении.</w:t>
      </w:r>
    </w:p>
    <w:p w:rsidR="000F4A88" w:rsidRPr="00C160E9" w:rsidRDefault="000F4A88" w:rsidP="000F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Родители считают, что занятия играют значительную роль в жизни ребенка. В то же время при оценке места, которое занимает тема занятий в повседневных взаимоотношениях, разговорах, обмене мнениями, родители высказываются противоречиво. Можно предположить, что только часть родителей интересуются достижениями учеников.</w:t>
      </w:r>
    </w:p>
    <w:p w:rsidR="000F4A88" w:rsidRPr="00C160E9" w:rsidRDefault="000F4A88" w:rsidP="000F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Таким образом, можно заметить очевидную взаимосвязь показателей качества образования и безопасности образовательной среды. Разнородные характеристики переживания безопасности субъектов образовательной среды </w:t>
      </w:r>
      <w:r w:rsidRPr="00C160E9">
        <w:rPr>
          <w:rFonts w:ascii="Times New Roman" w:hAnsi="Times New Roman" w:cs="Times New Roman"/>
          <w:sz w:val="28"/>
          <w:szCs w:val="28"/>
        </w:rPr>
        <w:lastRenderedPageBreak/>
        <w:t>порождают противоречия в результатах обучения – в формировании компетентностей и универсальных учебных действий.</w:t>
      </w:r>
    </w:p>
    <w:p w:rsidR="000F4A88" w:rsidRPr="00C160E9" w:rsidRDefault="000F4A88" w:rsidP="000F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 xml:space="preserve">Если обобщить, то получится следующая картина рисков образовательной среды. Восприятие педагогов как угрожающих эмоциональному благополучию, заставляющих делать то, в чем нет потребности, приводит у школьников к уходу из пространства контакта с социумом в формирование навыков </w:t>
      </w:r>
      <w:proofErr w:type="spellStart"/>
      <w:r w:rsidRPr="00C160E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160E9">
        <w:rPr>
          <w:rFonts w:ascii="Times New Roman" w:hAnsi="Times New Roman" w:cs="Times New Roman"/>
          <w:sz w:val="28"/>
          <w:szCs w:val="28"/>
        </w:rPr>
        <w:t xml:space="preserve"> и самоконтроля, которые формируются интенсивнее, чем социальный интерес. У педагогов возникает </w:t>
      </w:r>
      <w:proofErr w:type="gramStart"/>
      <w:r w:rsidRPr="00C160E9">
        <w:rPr>
          <w:rFonts w:ascii="Times New Roman" w:hAnsi="Times New Roman" w:cs="Times New Roman"/>
          <w:sz w:val="28"/>
          <w:szCs w:val="28"/>
        </w:rPr>
        <w:t>избыточная</w:t>
      </w:r>
      <w:proofErr w:type="gramEnd"/>
    </w:p>
    <w:p w:rsidR="00D05506" w:rsidRPr="00C160E9" w:rsidRDefault="000F4A88" w:rsidP="000F4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E9">
        <w:rPr>
          <w:rFonts w:ascii="Times New Roman" w:hAnsi="Times New Roman" w:cs="Times New Roman"/>
          <w:sz w:val="28"/>
          <w:szCs w:val="28"/>
        </w:rPr>
        <w:t>мотивация, приводящая к сгоранию и снижению контакта с коллегами, а администрация испытывает максимально негативные состояния в силу беспомощности в попытке соответствовать требованиям. Для родителей в такой ситуации возникает опасность конфликтов с коллективом образовательного учреждения при попытке защитить собственного ребенка.</w:t>
      </w:r>
    </w:p>
    <w:sectPr w:rsidR="00D05506" w:rsidRPr="00C1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4A"/>
    <w:rsid w:val="000F4A88"/>
    <w:rsid w:val="003637BF"/>
    <w:rsid w:val="003C164A"/>
    <w:rsid w:val="00434ECE"/>
    <w:rsid w:val="004729EB"/>
    <w:rsid w:val="006D350D"/>
    <w:rsid w:val="006D3A4D"/>
    <w:rsid w:val="00853AF2"/>
    <w:rsid w:val="00BF3DA3"/>
    <w:rsid w:val="00C160E9"/>
    <w:rsid w:val="00D05506"/>
    <w:rsid w:val="00E2071C"/>
    <w:rsid w:val="00E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опрошенных учеников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80%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Общее количество опршенных учеников-580</c:v>
                </c:pt>
                <c:pt idx="1">
                  <c:v>Высокая степень удовлетворенности безопасности образовательной среды 464-ученика</c:v>
                </c:pt>
                <c:pt idx="2">
                  <c:v>Средняя степень удовлетворенности безопасности школьной среды-116 учеников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Администрация школы 100 %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100%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Опрошенно по удовлетворительности школьной безопасности  9 членов администрации у всех высокая степень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Опрошенно по удовлетворительности школьной безопасности  9 членов администрации у всех высокая степень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Опрошенно по удовлетворительности школьной безопасности  9 членов администрации у всех высокая степень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85% высокая степень удовлетворенности у учителей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51 учитель прошли анкетирование </c:v>
                </c:pt>
                <c:pt idx="1">
                  <c:v>43 учителя с высокой степени удовлетворенности </c:v>
                </c:pt>
                <c:pt idx="2">
                  <c:v>8 с средней степени удовлетворенности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15%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51 учитель прошли анкетирование </c:v>
                </c:pt>
                <c:pt idx="1">
                  <c:v>43 учителя с высокой степени удовлетворенности </c:v>
                </c:pt>
                <c:pt idx="2">
                  <c:v>8 с средней степени удовлетворенности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родителей</a:t>
            </a:r>
            <a:r>
              <a:rPr lang="ru-RU" baseline="0"/>
              <a:t> деятельностью учреждения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3.3 балов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 учебный год.</c:v>
                </c:pt>
                <c:pt idx="1">
                  <c:v>2019-2020 учебный год.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3.4 балов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 учебный год.</c:v>
                </c:pt>
                <c:pt idx="1">
                  <c:v>2019-2020 учебный год.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3.5 балов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 учебный год.</c:v>
                </c:pt>
                <c:pt idx="1">
                  <c:v>2019-2020 учебный год.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785216"/>
        <c:axId val="127791104"/>
      </c:barChart>
      <c:catAx>
        <c:axId val="127785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791104"/>
        <c:crosses val="autoZero"/>
        <c:auto val="1"/>
        <c:lblAlgn val="ctr"/>
        <c:lblOffset val="100"/>
        <c:noMultiLvlLbl val="0"/>
      </c:catAx>
      <c:valAx>
        <c:axId val="12779110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27785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87.5%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 удовлетворенности </c:v>
                </c:pt>
                <c:pt idx="1">
                  <c:v>средний уровень удовлетворенности</c:v>
                </c:pt>
                <c:pt idx="2">
                  <c:v>низкий уровень удовлетворенности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12.5%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 удовлетворенности </c:v>
                </c:pt>
                <c:pt idx="1">
                  <c:v>средний уровень удовлетворенности</c:v>
                </c:pt>
                <c:pt idx="2">
                  <c:v>низкий уровень удовлетворенности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 удовлетворенности </c:v>
                </c:pt>
                <c:pt idx="1">
                  <c:v>средний уровень удовлетворенности</c:v>
                </c:pt>
                <c:pt idx="2">
                  <c:v>низкий уровень удовлетворенности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741312"/>
        <c:axId val="127771776"/>
        <c:axId val="0"/>
      </c:bar3DChart>
      <c:catAx>
        <c:axId val="12774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7771776"/>
        <c:crosses val="autoZero"/>
        <c:auto val="1"/>
        <c:lblAlgn val="ctr"/>
        <c:lblOffset val="100"/>
        <c:noMultiLvlLbl val="0"/>
      </c:catAx>
      <c:valAx>
        <c:axId val="127771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774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Удовлетворительность родителей образовательного</a:t>
            </a:r>
            <a:r>
              <a:rPr lang="ru-RU" baseline="0"/>
              <a:t> учреждения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560 общее количество родителей </c:v>
                </c:pt>
                <c:pt idx="1">
                  <c:v>487 родитель с высокой степени удовлетворенности образовательного учреждения</c:v>
                </c:pt>
                <c:pt idx="2">
                  <c:v>73 родителя с средней степени удовлетворенности образовательного учреждения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2021-03-29T10:52:00Z</dcterms:created>
  <dcterms:modified xsi:type="dcterms:W3CDTF">2021-03-30T07:58:00Z</dcterms:modified>
</cp:coreProperties>
</file>